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EF8A" w14:textId="77777777" w:rsidR="00740AE8" w:rsidRPr="00740AE8" w:rsidRDefault="00740AE8" w:rsidP="00740AE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kern w:val="0"/>
          <w:szCs w:val="24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4"/>
          <w:szCs w:val="24"/>
          <w:lang w:eastAsia="nl-NL"/>
          <w14:ligatures w14:val="none"/>
        </w:rPr>
        <w:t>10 maart 2024</w:t>
      </w:r>
      <w:r w:rsidRPr="00740AE8">
        <w:rPr>
          <w:rFonts w:ascii="Arial" w:eastAsia="Arial" w:hAnsi="Arial" w:cs="Arial"/>
          <w:color w:val="000000"/>
          <w:kern w:val="0"/>
          <w:sz w:val="24"/>
          <w:szCs w:val="24"/>
          <w:lang w:eastAsia="nl-NL"/>
          <w14:ligatures w14:val="none"/>
        </w:rPr>
        <w:br/>
        <w:t>4</w:t>
      </w:r>
      <w:r w:rsidRPr="00740AE8">
        <w:rPr>
          <w:rFonts w:ascii="Arial" w:eastAsia="Arial" w:hAnsi="Arial" w:cs="Arial"/>
          <w:color w:val="000000"/>
          <w:kern w:val="0"/>
          <w:sz w:val="24"/>
          <w:szCs w:val="24"/>
          <w:vertAlign w:val="superscript"/>
          <w:lang w:eastAsia="nl-NL"/>
          <w14:ligatures w14:val="none"/>
        </w:rPr>
        <w:t>e</w:t>
      </w:r>
      <w:r w:rsidRPr="00740AE8">
        <w:rPr>
          <w:rFonts w:ascii="Arial" w:eastAsia="Arial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zondag van de 40dagentijd</w:t>
      </w:r>
      <w:r w:rsidRPr="00740AE8">
        <w:rPr>
          <w:rFonts w:ascii="Arial" w:eastAsia="Arial" w:hAnsi="Arial" w:cs="Arial"/>
          <w:color w:val="000000"/>
          <w:kern w:val="0"/>
          <w:sz w:val="24"/>
          <w:szCs w:val="24"/>
          <w:lang w:eastAsia="nl-NL"/>
          <w14:ligatures w14:val="none"/>
        </w:rPr>
        <w:br/>
        <w:t>Laetare – Verheugt u!</w:t>
      </w:r>
    </w:p>
    <w:p w14:paraId="3F0C337C" w14:textId="77777777" w:rsidR="00740AE8" w:rsidRPr="00740AE8" w:rsidRDefault="00740AE8" w:rsidP="00740AE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</w:pPr>
    </w:p>
    <w:p w14:paraId="521FF84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VOORBEREIDING</w:t>
      </w:r>
    </w:p>
    <w:p w14:paraId="2F84D300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bookmarkStart w:id="0" w:name="_gjdgxs" w:colFirst="0" w:colLast="0"/>
      <w:bookmarkEnd w:id="0"/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Welkom </w:t>
      </w:r>
    </w:p>
    <w:p w14:paraId="159F6F9C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Aansteken van de kaarsen </w:t>
      </w:r>
    </w:p>
    <w:p w14:paraId="20896786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Orgelspel: 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Andante (F. Mendelssohn Bartholdy)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Stilte </w:t>
      </w:r>
    </w:p>
    <w:p w14:paraId="52554DD4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Aanvangslied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Lied 212 : 1, 2 en 3</w:t>
      </w:r>
    </w:p>
    <w:p w14:paraId="2D97A92A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bookmarkStart w:id="1" w:name="_30j0zll" w:colFirst="0" w:colLast="0"/>
      <w:bookmarkEnd w:id="1"/>
      <w:r w:rsidRPr="00740AE8"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Groet </w:t>
      </w:r>
    </w:p>
    <w:p w14:paraId="2E41805C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Voorganger: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 xml:space="preserve">Genade en vrede van God de Vader 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 xml:space="preserve">en van Jezus Christus onze Heer. </w:t>
      </w:r>
    </w:p>
    <w:p w14:paraId="21E60392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allen: 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  <w:t>Amen.</w:t>
      </w:r>
    </w:p>
    <w:p w14:paraId="1023A9B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</w:pPr>
    </w:p>
    <w:p w14:paraId="4332BBBB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Bemoediging en drempelgebed</w:t>
      </w:r>
    </w:p>
    <w:p w14:paraId="0C58BE24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: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Onze hulp is in de naam van de Heer</w:t>
      </w:r>
    </w:p>
    <w:p w14:paraId="43833050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allen: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  <w:t>die hemel en aarde gemaakt heeft,</w:t>
      </w:r>
    </w:p>
    <w:p w14:paraId="1AE1409C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: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die trouw blijft tot in eeuwigheid</w:t>
      </w:r>
    </w:p>
    <w:p w14:paraId="4E786874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allen: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  <w:t>en niet loslaat wat zijn hand begon.</w:t>
      </w:r>
    </w:p>
    <w:p w14:paraId="7C4C046D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(drempelgebed)</w:t>
      </w:r>
    </w:p>
    <w:p w14:paraId="0B52C515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door Jezus Christus, onze Heer. </w:t>
      </w:r>
    </w:p>
    <w:p w14:paraId="015F774C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allen: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  <w:t>Amen.</w:t>
      </w:r>
    </w:p>
    <w:p w14:paraId="467048B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br/>
        <w:t xml:space="preserve">Psalm van de zondag 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  <w:t>Antifoon 535e - Psalm 122 : 1 en 2 - Antifoon 535e</w:t>
      </w:r>
    </w:p>
    <w:p w14:paraId="5CA297D4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</w:pPr>
    </w:p>
    <w:p w14:paraId="64A79547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 xml:space="preserve">Inleiding op de dienst 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Gebed om ontferming</w:t>
      </w:r>
    </w:p>
    <w:p w14:paraId="0C16A8E7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bookmarkStart w:id="2" w:name="_1fob9te" w:colFirst="0" w:colLast="0"/>
      <w:bookmarkEnd w:id="2"/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Lied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Lied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546 : 1 allen, 2 vrouwen, 3 allen, 4 mannen, 5 allen</w:t>
      </w:r>
    </w:p>
    <w:p w14:paraId="5C5A4CCE" w14:textId="77777777" w:rsidR="00740AE8" w:rsidRPr="00740AE8" w:rsidRDefault="00740AE8" w:rsidP="00740AE8">
      <w:pPr>
        <w:spacing w:after="0"/>
        <w:jc w:val="center"/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</w:pPr>
      <w:bookmarkStart w:id="3" w:name="_3znysh7" w:colFirst="0" w:colLast="0"/>
      <w:bookmarkEnd w:id="3"/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br/>
        <w:t>WOORD</w:t>
      </w:r>
    </w:p>
    <w:p w14:paraId="0F415F1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Gebed van de zondag</w:t>
      </w:r>
    </w:p>
    <w:p w14:paraId="59E9D08B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40dagenproject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br/>
        <w:t>Projectlied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Projectlied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‘Veertig dagen duurt de reis’ (</w:t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mel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. lied 539)</w:t>
      </w:r>
    </w:p>
    <w:p w14:paraId="79F24081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</w:pPr>
    </w:p>
    <w:p w14:paraId="5DA19729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Veertig dagen duurt de reis</w:t>
      </w:r>
    </w:p>
    <w:p w14:paraId="1B30FB4E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naar het feest van Pasen.</w:t>
      </w:r>
    </w:p>
    <w:p w14:paraId="4125990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Ga de weg die God ons wijst,</w:t>
      </w:r>
    </w:p>
    <w:p w14:paraId="5A6C9C80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Hij brengt mensen samen.</w:t>
      </w:r>
    </w:p>
    <w:p w14:paraId="13BCB71D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Ga maar zitten en geniet,</w:t>
      </w:r>
    </w:p>
    <w:p w14:paraId="49C99A7E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proef het goede leven!</w:t>
      </w:r>
    </w:p>
    <w:p w14:paraId="5638AE23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Breek het brood en zing een lied,</w:t>
      </w:r>
    </w:p>
    <w:p w14:paraId="577D50CD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dit wil God ons geven.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br/>
      </w:r>
    </w:p>
    <w:p w14:paraId="7D91AB60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Lezing Oude Testament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Jozua 4 : 19 t/m 24 en 5 : 1, 10 t/m 12</w:t>
      </w:r>
    </w:p>
    <w:p w14:paraId="58687916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</w:pPr>
    </w:p>
    <w:p w14:paraId="3AFA1A8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Lied (2x)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In de Heer vind ik heel mijn sterkte (Taizé)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In de Heer vind ik heel mijn sterkte,</w:t>
      </w:r>
    </w:p>
    <w:p w14:paraId="27D8AF92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in mijn God de vreugdezang.</w:t>
      </w:r>
    </w:p>
    <w:p w14:paraId="3ED4378D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Gij die mijn bevrijding bewerkt,</w:t>
      </w:r>
    </w:p>
    <w:p w14:paraId="6E63E8F2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op U vertrouw ik en ken geen angst,</w:t>
      </w:r>
    </w:p>
    <w:p w14:paraId="09EC8C1F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</w:pP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op U vertrouw ik en ken geen angst.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i/>
          <w:color w:val="000000"/>
          <w:kern w:val="0"/>
          <w:sz w:val="20"/>
          <w:szCs w:val="20"/>
          <w:lang w:eastAsia="nl-NL"/>
          <w14:ligatures w14:val="none"/>
        </w:rPr>
        <w:t>(herhaling)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br/>
      </w:r>
    </w:p>
    <w:p w14:paraId="52C82CA5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Lezing Nieuwe Testament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Johannes 6 : 1 t/m 15</w:t>
      </w:r>
    </w:p>
    <w:p w14:paraId="6465964C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</w:pPr>
    </w:p>
    <w:p w14:paraId="2843D214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Lied</w:t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Lied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383 : 1, 2, 3 en 4</w:t>
      </w:r>
    </w:p>
    <w:p w14:paraId="4CDF1564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  <w:lastRenderedPageBreak/>
        <w:br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Uitleg en verkondiging</w:t>
      </w:r>
    </w:p>
    <w:p w14:paraId="25448C26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Lied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Lied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653 : 1, 2 en 7</w:t>
      </w:r>
    </w:p>
    <w:p w14:paraId="51C15A15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</w:pPr>
    </w:p>
    <w:p w14:paraId="01A9AE06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ANTWOORD</w:t>
      </w:r>
    </w:p>
    <w:p w14:paraId="6585E036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sz w:val="16"/>
          <w:szCs w:val="16"/>
          <w:lang w:eastAsia="nl-NL"/>
          <w14:ligatures w14:val="none"/>
        </w:rPr>
      </w:pPr>
    </w:p>
    <w:p w14:paraId="5BF7751F" w14:textId="77777777" w:rsidR="00740AE8" w:rsidRPr="00740AE8" w:rsidRDefault="00740AE8" w:rsidP="00740AE8">
      <w:pPr>
        <w:spacing w:after="0" w:line="240" w:lineRule="auto"/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>Gedachtenis</w:t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>- Elizabeth van der Laan – van der Linden</w:t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  <w:t>- Cornelia Vos</w:t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>Gedachtenislied</w:t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>Lied 961</w:t>
      </w:r>
    </w:p>
    <w:p w14:paraId="3F551515" w14:textId="77777777" w:rsidR="00740AE8" w:rsidRPr="00740AE8" w:rsidRDefault="00740AE8" w:rsidP="00740AE8">
      <w:pPr>
        <w:spacing w:after="0" w:line="240" w:lineRule="auto"/>
        <w:rPr>
          <w:rFonts w:ascii="Arial" w:eastAsia="Arial" w:hAnsi="Arial" w:cs="Arial"/>
          <w:b/>
          <w:kern w:val="0"/>
          <w:sz w:val="16"/>
          <w:szCs w:val="16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>Gebeden</w:t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br/>
      </w:r>
    </w:p>
    <w:p w14:paraId="3E1692E8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bookmarkStart w:id="4" w:name="_2et92p0" w:colFirst="0" w:colLast="0"/>
      <w:bookmarkEnd w:id="4"/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Aandacht voor de collectedoelen en inzameling</w:t>
      </w:r>
    </w:p>
    <w:p w14:paraId="030EA4AD" w14:textId="77777777" w:rsidR="00740AE8" w:rsidRPr="00740AE8" w:rsidRDefault="00740AE8" w:rsidP="00740AE8">
      <w:pPr>
        <w:spacing w:after="0" w:line="240" w:lineRule="auto"/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</w:pPr>
      <w:bookmarkStart w:id="5" w:name="_tyjcwt" w:colFirst="0" w:colLast="0"/>
      <w:bookmarkEnd w:id="5"/>
      <w:r w:rsidRPr="00740AE8">
        <w:rPr>
          <w:rFonts w:ascii="Arial" w:eastAsia="Arial" w:hAnsi="Arial" w:cs="Arial"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>Slotlied</w:t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tab/>
        <w:t>Lied 910 : 1 en 2</w:t>
      </w:r>
      <w:r w:rsidRPr="00740AE8">
        <w:rPr>
          <w:rFonts w:ascii="Arial" w:eastAsia="Arial" w:hAnsi="Arial" w:cs="Arial"/>
          <w:kern w:val="0"/>
          <w:sz w:val="20"/>
          <w:szCs w:val="20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kern w:val="0"/>
          <w:sz w:val="16"/>
          <w:szCs w:val="16"/>
          <w:lang w:eastAsia="nl-NL"/>
          <w14:ligatures w14:val="none"/>
        </w:rPr>
        <w:br/>
      </w:r>
      <w:r w:rsidRPr="00740AE8">
        <w:rPr>
          <w:rFonts w:ascii="Arial" w:eastAsia="Arial" w:hAnsi="Arial" w:cs="Arial"/>
          <w:b/>
          <w:kern w:val="0"/>
          <w:sz w:val="20"/>
          <w:szCs w:val="20"/>
          <w:lang w:eastAsia="nl-NL"/>
          <w14:ligatures w14:val="none"/>
        </w:rPr>
        <w:t>Wegzending en Zegen</w:t>
      </w:r>
    </w:p>
    <w:p w14:paraId="63D044E1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Allen: Amen</w:t>
      </w:r>
    </w:p>
    <w:p w14:paraId="47EF693F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kern w:val="0"/>
          <w:sz w:val="16"/>
          <w:szCs w:val="16"/>
          <w:lang w:eastAsia="nl-NL"/>
          <w14:ligatures w14:val="none"/>
        </w:rPr>
      </w:pPr>
    </w:p>
    <w:p w14:paraId="46A569E2" w14:textId="77777777" w:rsidR="00740AE8" w:rsidRPr="00740AE8" w:rsidRDefault="00740AE8" w:rsidP="0074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eastAsia="nl-NL"/>
          <w14:ligatures w14:val="none"/>
        </w:rPr>
      </w:pPr>
      <w:r w:rsidRPr="00740AE8">
        <w:rPr>
          <w:rFonts w:ascii="Arial" w:eastAsia="Arial" w:hAnsi="Arial" w:cs="Arial"/>
          <w:b/>
          <w:color w:val="000000"/>
          <w:kern w:val="0"/>
          <w:sz w:val="20"/>
          <w:szCs w:val="20"/>
          <w:lang w:eastAsia="nl-NL"/>
          <w14:ligatures w14:val="none"/>
        </w:rPr>
        <w:t>Orgelspel</w:t>
      </w:r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: </w:t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Postlude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 xml:space="preserve"> (H. </w:t>
      </w:r>
      <w:proofErr w:type="spellStart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Götze</w:t>
      </w:r>
      <w:proofErr w:type="spellEnd"/>
      <w:r w:rsidRPr="00740AE8">
        <w:rPr>
          <w:rFonts w:ascii="Arial" w:eastAsia="Arial" w:hAnsi="Arial" w:cs="Arial"/>
          <w:color w:val="000000"/>
          <w:kern w:val="0"/>
          <w:sz w:val="20"/>
          <w:szCs w:val="20"/>
          <w:lang w:eastAsia="nl-NL"/>
          <w14:ligatures w14:val="none"/>
        </w:rPr>
        <w:t>)</w:t>
      </w:r>
    </w:p>
    <w:p w14:paraId="65948C66" w14:textId="687BBDEB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E8"/>
    <w:rsid w:val="00211DA4"/>
    <w:rsid w:val="0067403B"/>
    <w:rsid w:val="007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2AB0"/>
  <w15:chartTrackingRefBased/>
  <w15:docId w15:val="{5A40DD5C-62AC-4875-85A1-5830EB0D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0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0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0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0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0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0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0A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0A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0A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0A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0A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0A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0A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0A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0A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0A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0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2024-03-08T14:55:00Z</dcterms:created>
  <dcterms:modified xsi:type="dcterms:W3CDTF">2024-03-08T14:56:00Z</dcterms:modified>
</cp:coreProperties>
</file>