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14FD" w14:textId="77777777" w:rsidR="00A6604C" w:rsidRPr="005701BB" w:rsidRDefault="00A6604C" w:rsidP="00A6604C">
      <w:pPr>
        <w:tabs>
          <w:tab w:val="left" w:pos="1134"/>
          <w:tab w:val="left" w:pos="1701"/>
        </w:tabs>
        <w:jc w:val="center"/>
        <w:rPr>
          <w:rFonts w:eastAsia="SimSun-ExtB" w:cs="Arial"/>
          <w:noProof/>
          <w:sz w:val="32"/>
          <w:szCs w:val="32"/>
        </w:rPr>
      </w:pPr>
      <w:r w:rsidRPr="005701BB">
        <w:rPr>
          <w:rFonts w:eastAsia="SimSun-ExtB" w:cs="Arial"/>
          <w:noProof/>
          <w:sz w:val="32"/>
          <w:szCs w:val="32"/>
        </w:rPr>
        <w:t>Reminiscere</w:t>
      </w:r>
    </w:p>
    <w:p w14:paraId="27CCE25D" w14:textId="77777777" w:rsidR="00A6604C" w:rsidRPr="005701BB" w:rsidRDefault="00A6604C" w:rsidP="00A6604C">
      <w:pPr>
        <w:pBdr>
          <w:bottom w:val="single" w:sz="6" w:space="1" w:color="auto"/>
        </w:pBdr>
        <w:tabs>
          <w:tab w:val="left" w:pos="1134"/>
          <w:tab w:val="left" w:pos="1701"/>
        </w:tabs>
        <w:jc w:val="center"/>
        <w:rPr>
          <w:rFonts w:eastAsia="SimSun-ExtB" w:cs="Arial"/>
          <w:noProof/>
          <w:sz w:val="32"/>
          <w:szCs w:val="32"/>
        </w:rPr>
      </w:pPr>
      <w:r w:rsidRPr="005701BB">
        <w:rPr>
          <w:rFonts w:eastAsia="SimSun-ExtB" w:cs="Arial"/>
          <w:noProof/>
          <w:sz w:val="32"/>
          <w:szCs w:val="32"/>
        </w:rPr>
        <w:t>25 februari 2024</w:t>
      </w:r>
    </w:p>
    <w:p w14:paraId="7A14C2F4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Welkom</w:t>
      </w:r>
    </w:p>
    <w:p w14:paraId="09880993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Aansteken van de kaarsen</w:t>
      </w:r>
    </w:p>
    <w:p w14:paraId="42E3F47D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 xml:space="preserve">Orgelspel – </w:t>
      </w:r>
      <w:r>
        <w:rPr>
          <w:rFonts w:eastAsia="SimSun-ExtB" w:cs="Arial"/>
          <w:noProof/>
          <w:sz w:val="20"/>
          <w:szCs w:val="20"/>
        </w:rPr>
        <w:t>P</w:t>
      </w:r>
      <w:r w:rsidRPr="00F03B49">
        <w:rPr>
          <w:rFonts w:eastAsia="SimSun-ExtB" w:cs="Arial"/>
          <w:noProof/>
          <w:sz w:val="20"/>
          <w:szCs w:val="20"/>
        </w:rPr>
        <w:t>raeludium g-moll</w:t>
      </w:r>
      <w:r>
        <w:rPr>
          <w:rFonts w:eastAsia="SimSun-ExtB" w:cs="Arial"/>
          <w:noProof/>
          <w:sz w:val="20"/>
          <w:szCs w:val="20"/>
        </w:rPr>
        <w:t xml:space="preserve"> van </w:t>
      </w:r>
      <w:r w:rsidRPr="00F03B49">
        <w:rPr>
          <w:rFonts w:eastAsia="SimSun-ExtB" w:cs="Arial"/>
          <w:noProof/>
          <w:sz w:val="20"/>
          <w:szCs w:val="20"/>
        </w:rPr>
        <w:t>J.S. Bach</w:t>
      </w:r>
    </w:p>
    <w:p w14:paraId="3E274011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Stilte</w:t>
      </w:r>
    </w:p>
    <w:p w14:paraId="02D1B228" w14:textId="77777777" w:rsidR="00A6604C" w:rsidRPr="005701BB" w:rsidRDefault="00A6604C" w:rsidP="00A6604C">
      <w:pPr>
        <w:tabs>
          <w:tab w:val="left" w:pos="1134"/>
          <w:tab w:val="left" w:pos="1701"/>
        </w:tabs>
        <w:jc w:val="center"/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BINNENKOMEN</w:t>
      </w:r>
    </w:p>
    <w:p w14:paraId="41AC642D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Aanvangslied (staande:</w:t>
      </w:r>
      <w:r w:rsidRPr="005701BB">
        <w:rPr>
          <w:rFonts w:eastAsia="SimSun-ExtB" w:cs="Arial"/>
          <w:noProof/>
          <w:sz w:val="20"/>
          <w:szCs w:val="20"/>
        </w:rPr>
        <w:tab/>
        <w:t>Lied 283</w:t>
      </w:r>
    </w:p>
    <w:p w14:paraId="0D8BDC4F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Groet:</w:t>
      </w:r>
      <w:r w:rsidRPr="005701BB">
        <w:rPr>
          <w:rFonts w:eastAsia="SimSun-ExtB" w:cs="Arial"/>
          <w:noProof/>
          <w:sz w:val="20"/>
          <w:szCs w:val="20"/>
        </w:rPr>
        <w:tab/>
        <w:t>vg:</w:t>
      </w:r>
      <w:r w:rsidRPr="005701BB">
        <w:rPr>
          <w:rFonts w:eastAsia="SimSun-ExtB" w:cs="Arial"/>
          <w:noProof/>
          <w:sz w:val="20"/>
          <w:szCs w:val="20"/>
        </w:rPr>
        <w:tab/>
        <w:t>Genade en vrede van God de Vader</w:t>
      </w:r>
    </w:p>
    <w:p w14:paraId="498F7187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noProof/>
          <w:sz w:val="20"/>
          <w:szCs w:val="20"/>
        </w:rPr>
        <w:tab/>
        <w:t xml:space="preserve">en van Jezus Christus onze Heer. </w:t>
      </w:r>
    </w:p>
    <w:p w14:paraId="1F03360A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allen:</w:t>
      </w: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b/>
          <w:bCs/>
          <w:noProof/>
          <w:sz w:val="20"/>
          <w:szCs w:val="20"/>
        </w:rPr>
        <w:t>Amen</w:t>
      </w:r>
      <w:r w:rsidRPr="005701BB">
        <w:rPr>
          <w:rFonts w:eastAsia="SimSun-ExtB" w:cs="Arial"/>
          <w:noProof/>
          <w:sz w:val="20"/>
          <w:szCs w:val="20"/>
        </w:rPr>
        <w:t xml:space="preserve">. </w:t>
      </w:r>
    </w:p>
    <w:p w14:paraId="593CE9FC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Bemoediging en drempelgebed</w:t>
      </w:r>
    </w:p>
    <w:p w14:paraId="10E945E9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vg:</w:t>
      </w:r>
      <w:r w:rsidRPr="005701BB">
        <w:rPr>
          <w:rFonts w:eastAsia="SimSun-ExtB" w:cs="Arial"/>
          <w:noProof/>
          <w:sz w:val="20"/>
          <w:szCs w:val="20"/>
        </w:rPr>
        <w:tab/>
        <w:t xml:space="preserve">Onze hulp is de naam van de HEER </w:t>
      </w:r>
    </w:p>
    <w:p w14:paraId="602BBB8F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allen:</w:t>
      </w: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b/>
          <w:bCs/>
          <w:noProof/>
          <w:sz w:val="20"/>
          <w:szCs w:val="20"/>
        </w:rPr>
        <w:t>die hemel en aarde gemaakt heeft</w:t>
      </w:r>
      <w:r w:rsidRPr="005701BB">
        <w:rPr>
          <w:rFonts w:eastAsia="SimSun-ExtB" w:cs="Arial"/>
          <w:noProof/>
          <w:sz w:val="20"/>
          <w:szCs w:val="20"/>
        </w:rPr>
        <w:t>,</w:t>
      </w:r>
    </w:p>
    <w:p w14:paraId="08C73478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vg:</w:t>
      </w:r>
      <w:r w:rsidRPr="005701BB">
        <w:rPr>
          <w:rFonts w:eastAsia="SimSun-ExtB" w:cs="Arial"/>
          <w:noProof/>
          <w:sz w:val="20"/>
          <w:szCs w:val="20"/>
        </w:rPr>
        <w:tab/>
        <w:t>die trouw blijft tot in eeuwigheid</w:t>
      </w:r>
    </w:p>
    <w:p w14:paraId="5D349910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allen:</w:t>
      </w: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b/>
          <w:bCs/>
          <w:noProof/>
          <w:sz w:val="20"/>
          <w:szCs w:val="20"/>
        </w:rPr>
        <w:t>en niet loslaat wat zijn hand begon.</w:t>
      </w:r>
    </w:p>
    <w:p w14:paraId="45E0E0DD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noProof/>
          <w:sz w:val="20"/>
          <w:szCs w:val="20"/>
        </w:rPr>
        <w:tab/>
        <w:t>(drempelgebed)</w:t>
      </w:r>
    </w:p>
    <w:p w14:paraId="5F1F6742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noProof/>
          <w:sz w:val="20"/>
          <w:szCs w:val="20"/>
        </w:rPr>
        <w:tab/>
        <w:t xml:space="preserve">…. door Jezus Christus, onze Heer. </w:t>
      </w:r>
    </w:p>
    <w:p w14:paraId="52C93B2C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ab/>
        <w:t>allen:</w:t>
      </w:r>
      <w:r w:rsidRPr="005701BB"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b/>
          <w:bCs/>
          <w:noProof/>
          <w:sz w:val="20"/>
          <w:szCs w:val="20"/>
        </w:rPr>
        <w:t>Amen</w:t>
      </w:r>
      <w:r w:rsidRPr="005701BB">
        <w:rPr>
          <w:rFonts w:eastAsia="SimSun-ExtB" w:cs="Arial"/>
          <w:noProof/>
          <w:sz w:val="20"/>
          <w:szCs w:val="20"/>
        </w:rPr>
        <w:t>.</w:t>
      </w:r>
    </w:p>
    <w:p w14:paraId="0CEFEBEB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Psalm van de zondag:</w:t>
      </w:r>
      <w:r w:rsidRPr="005701BB">
        <w:rPr>
          <w:rFonts w:eastAsia="SimSun-ExtB" w:cs="Arial"/>
          <w:noProof/>
          <w:sz w:val="20"/>
          <w:szCs w:val="20"/>
        </w:rPr>
        <w:tab/>
        <w:t>Antifoon 535c – Psalm 25:</w:t>
      </w:r>
      <w:r>
        <w:rPr>
          <w:rFonts w:eastAsia="SimSun-ExtB" w:cs="Arial"/>
          <w:noProof/>
          <w:sz w:val="20"/>
          <w:szCs w:val="20"/>
        </w:rPr>
        <w:t xml:space="preserve"> 1, 2, 3</w:t>
      </w:r>
      <w:r w:rsidRPr="005701BB">
        <w:rPr>
          <w:rFonts w:eastAsia="SimSun-ExtB" w:cs="Arial"/>
          <w:noProof/>
          <w:sz w:val="20"/>
          <w:szCs w:val="20"/>
        </w:rPr>
        <w:t>. – Antifoon 535c</w:t>
      </w:r>
    </w:p>
    <w:p w14:paraId="6B3A3D2F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allen gaan zitten</w:t>
      </w:r>
    </w:p>
    <w:p w14:paraId="344A115C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Kyriegebed</w:t>
      </w:r>
    </w:p>
    <w:p w14:paraId="1888D5CF" w14:textId="77777777" w:rsidR="00A6604C" w:rsidRPr="00840071" w:rsidRDefault="00A6604C" w:rsidP="00A6604C">
      <w:pPr>
        <w:tabs>
          <w:tab w:val="left" w:pos="1134"/>
          <w:tab w:val="left" w:pos="1701"/>
        </w:tabs>
        <w:rPr>
          <w:rFonts w:eastAsia="SimSun-ExtB" w:cs="Arial"/>
          <w:b/>
          <w:bCs/>
          <w:noProof/>
          <w:sz w:val="20"/>
          <w:szCs w:val="20"/>
        </w:rPr>
      </w:pPr>
      <w:r w:rsidRPr="00840071">
        <w:rPr>
          <w:rFonts w:eastAsia="SimSun-ExtB" w:cs="Arial"/>
          <w:b/>
          <w:bCs/>
          <w:noProof/>
          <w:sz w:val="20"/>
          <w:szCs w:val="20"/>
        </w:rPr>
        <w:t>Lied 836: 1, 4 en 5</w:t>
      </w:r>
    </w:p>
    <w:p w14:paraId="547F2271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</w:p>
    <w:p w14:paraId="2C592464" w14:textId="77777777" w:rsidR="00A6604C" w:rsidRPr="005701BB" w:rsidRDefault="00A6604C" w:rsidP="00A6604C">
      <w:pPr>
        <w:tabs>
          <w:tab w:val="left" w:pos="1134"/>
          <w:tab w:val="left" w:pos="1701"/>
        </w:tabs>
        <w:jc w:val="center"/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WOORD</w:t>
      </w:r>
    </w:p>
    <w:p w14:paraId="72D5D3E9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Zondagsgebed</w:t>
      </w:r>
    </w:p>
    <w:p w14:paraId="102F8BB5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Kindermoment en projectlied</w:t>
      </w:r>
    </w:p>
    <w:p w14:paraId="0B0F4E30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Lezing Oude Testament:</w:t>
      </w:r>
      <w:r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noProof/>
          <w:sz w:val="20"/>
          <w:szCs w:val="20"/>
        </w:rPr>
        <w:t>I Koningen 19: 9 t/m 18</w:t>
      </w:r>
    </w:p>
    <w:p w14:paraId="65373A16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Lied 16b (3x) (Nederlandse tekst)</w:t>
      </w:r>
    </w:p>
    <w:p w14:paraId="12BC561B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 xml:space="preserve">Lezing Nieuwe Testament: </w:t>
      </w:r>
      <w:r>
        <w:rPr>
          <w:rFonts w:eastAsia="SimSun-ExtB" w:cs="Arial"/>
          <w:noProof/>
          <w:sz w:val="20"/>
          <w:szCs w:val="20"/>
        </w:rPr>
        <w:tab/>
      </w:r>
      <w:r w:rsidRPr="005701BB">
        <w:rPr>
          <w:rFonts w:eastAsia="SimSun-ExtB" w:cs="Arial"/>
          <w:noProof/>
          <w:sz w:val="20"/>
          <w:szCs w:val="20"/>
        </w:rPr>
        <w:t>Marcus 9: 2-10</w:t>
      </w:r>
    </w:p>
    <w:p w14:paraId="5E4003CD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Preek</w:t>
      </w:r>
    </w:p>
    <w:p w14:paraId="58DEBFF0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Orgelspel</w:t>
      </w:r>
    </w:p>
    <w:p w14:paraId="74764CAD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Lied 825: 1, 2 en 5</w:t>
      </w:r>
    </w:p>
    <w:p w14:paraId="796877AA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</w:p>
    <w:p w14:paraId="37C3A779" w14:textId="77777777" w:rsidR="00A6604C" w:rsidRPr="005701BB" w:rsidRDefault="00A6604C" w:rsidP="00A6604C">
      <w:pPr>
        <w:tabs>
          <w:tab w:val="left" w:pos="1134"/>
          <w:tab w:val="left" w:pos="1701"/>
        </w:tabs>
        <w:jc w:val="center"/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ANTWOORD</w:t>
      </w:r>
    </w:p>
    <w:p w14:paraId="67FCAA64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Gebeden (dankgebed – voorbeden – stilte – Onze Vader)</w:t>
      </w:r>
    </w:p>
    <w:p w14:paraId="6321AB92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5701BB">
        <w:rPr>
          <w:rFonts w:eastAsia="SimSun-ExtB" w:cs="Arial"/>
          <w:noProof/>
          <w:sz w:val="20"/>
          <w:szCs w:val="20"/>
        </w:rPr>
        <w:t>Aandacht voor de collectedoelen</w:t>
      </w:r>
    </w:p>
    <w:p w14:paraId="1DBFF9CD" w14:textId="77777777" w:rsidR="00A6604C" w:rsidRPr="00840071" w:rsidRDefault="00A6604C" w:rsidP="00A6604C">
      <w:pPr>
        <w:tabs>
          <w:tab w:val="left" w:pos="1134"/>
          <w:tab w:val="left" w:pos="1701"/>
        </w:tabs>
        <w:rPr>
          <w:rFonts w:eastAsia="SimSun-ExtB" w:cs="Arial"/>
          <w:b/>
          <w:bCs/>
          <w:noProof/>
          <w:sz w:val="20"/>
          <w:szCs w:val="20"/>
        </w:rPr>
      </w:pPr>
      <w:r w:rsidRPr="00840071">
        <w:rPr>
          <w:rFonts w:eastAsia="SimSun-ExtB" w:cs="Arial"/>
          <w:b/>
          <w:bCs/>
          <w:noProof/>
          <w:sz w:val="20"/>
          <w:szCs w:val="20"/>
        </w:rPr>
        <w:t>Lied 543: 1 en 3</w:t>
      </w:r>
    </w:p>
    <w:p w14:paraId="68DEE751" w14:textId="77777777" w:rsidR="00A6604C" w:rsidRPr="005701BB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</w:p>
    <w:p w14:paraId="4A5CF0F5" w14:textId="77777777" w:rsidR="00A6604C" w:rsidRPr="005701BB" w:rsidRDefault="00A6604C" w:rsidP="00A6604C">
      <w:pPr>
        <w:tabs>
          <w:tab w:val="left" w:pos="1134"/>
          <w:tab w:val="left" w:pos="1701"/>
        </w:tabs>
        <w:jc w:val="center"/>
        <w:rPr>
          <w:rFonts w:eastAsia="SimSun-ExtB" w:cs="Arial"/>
          <w:b/>
          <w:bCs/>
          <w:noProof/>
          <w:sz w:val="20"/>
          <w:szCs w:val="20"/>
        </w:rPr>
      </w:pPr>
      <w:r w:rsidRPr="005701BB">
        <w:rPr>
          <w:rFonts w:eastAsia="SimSun-ExtB" w:cs="Arial"/>
          <w:b/>
          <w:bCs/>
          <w:noProof/>
          <w:sz w:val="20"/>
          <w:szCs w:val="20"/>
        </w:rPr>
        <w:t>ZENDING en ZEGEN</w:t>
      </w:r>
    </w:p>
    <w:p w14:paraId="6A94BB5F" w14:textId="77777777" w:rsidR="00A6604C" w:rsidRPr="003860E4" w:rsidRDefault="00A6604C" w:rsidP="00A6604C">
      <w:pPr>
        <w:tabs>
          <w:tab w:val="left" w:pos="1134"/>
          <w:tab w:val="left" w:pos="1701"/>
        </w:tabs>
        <w:rPr>
          <w:rFonts w:eastAsia="SimSun-ExtB" w:cs="Arial"/>
          <w:noProof/>
          <w:sz w:val="20"/>
          <w:szCs w:val="20"/>
        </w:rPr>
      </w:pPr>
      <w:r w:rsidRPr="003860E4">
        <w:rPr>
          <w:rFonts w:eastAsia="SimSun-ExtB" w:cs="Arial"/>
          <w:noProof/>
          <w:sz w:val="20"/>
          <w:szCs w:val="20"/>
        </w:rPr>
        <w:t>Orgelspel – Fuga g-moll - J.S. Bach</w:t>
      </w:r>
    </w:p>
    <w:p w14:paraId="0DF2B9A3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4C"/>
    <w:rsid w:val="00211DA4"/>
    <w:rsid w:val="0067403B"/>
    <w:rsid w:val="00A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2A3"/>
  <w15:chartTrackingRefBased/>
  <w15:docId w15:val="{084EA730-B02A-4D53-9EA1-5EE388B5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04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6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6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0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0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0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0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6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6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0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0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0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0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0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0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6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0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660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660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0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2024-02-24T15:33:00Z</dcterms:created>
  <dcterms:modified xsi:type="dcterms:W3CDTF">2024-02-24T15:34:00Z</dcterms:modified>
</cp:coreProperties>
</file>