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5CC48" w14:textId="77777777" w:rsidR="00C6632A" w:rsidRPr="00C6632A" w:rsidRDefault="00C6632A" w:rsidP="00C663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</w:pPr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14 april 2024</w:t>
      </w:r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  <w:t>3</w:t>
      </w:r>
      <w:r w:rsidRPr="00C6632A">
        <w:rPr>
          <w:rFonts w:ascii="Arial" w:eastAsia="SimSun-ExtB" w:hAnsi="Arial" w:cs="Arial"/>
          <w:kern w:val="0"/>
          <w:sz w:val="24"/>
          <w:szCs w:val="20"/>
          <w:vertAlign w:val="superscript"/>
          <w:lang w:eastAsia="nl-NL"/>
          <w14:ligatures w14:val="none"/>
        </w:rPr>
        <w:t>e</w:t>
      </w:r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 xml:space="preserve"> zondag van Pasen</w:t>
      </w:r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</w:r>
      <w:proofErr w:type="spellStart"/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Misericordia</w:t>
      </w:r>
      <w:proofErr w:type="spellEnd"/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 xml:space="preserve"> </w:t>
      </w:r>
      <w:proofErr w:type="spellStart"/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Domini</w:t>
      </w:r>
      <w:proofErr w:type="spellEnd"/>
      <w:r w:rsidRPr="00C6632A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 xml:space="preserve"> – Barmhartigheid van de Heer</w:t>
      </w:r>
    </w:p>
    <w:p w14:paraId="204AB5BB" w14:textId="77777777" w:rsidR="00C6632A" w:rsidRPr="00C6632A" w:rsidRDefault="00C6632A" w:rsidP="00C663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</w:pPr>
    </w:p>
    <w:p w14:paraId="6D2A9D06" w14:textId="77777777" w:rsidR="00C6632A" w:rsidRPr="00C6632A" w:rsidRDefault="00C6632A" w:rsidP="00C6632A">
      <w:pPr>
        <w:spacing w:after="0" w:line="240" w:lineRule="auto"/>
        <w:jc w:val="center"/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  <w:t>VOORBEREIDING</w:t>
      </w:r>
    </w:p>
    <w:p w14:paraId="16D6E412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Welkom </w:t>
      </w:r>
    </w:p>
    <w:p w14:paraId="4CF847CD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Aansteken van de kaarsen </w:t>
      </w:r>
    </w:p>
    <w:p w14:paraId="6BE76554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val="de-DE" w:eastAsia="nl-NL"/>
          <w14:ligatures w14:val="none"/>
        </w:rPr>
      </w:pPr>
      <w:proofErr w:type="spellStart"/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>Orgelspel</w:t>
      </w:r>
      <w:proofErr w:type="spellEnd"/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 xml:space="preserve">  </w:t>
      </w:r>
      <w:r w:rsidRPr="00C6632A">
        <w:rPr>
          <w:rFonts w:ascii="Arial" w:eastAsia="SimSun-ExtB" w:hAnsi="Arial" w:cs="Arial"/>
          <w:kern w:val="0"/>
          <w:sz w:val="20"/>
          <w:szCs w:val="24"/>
          <w:lang w:val="de-DE" w:eastAsia="nl-NL"/>
          <w14:ligatures w14:val="none"/>
        </w:rPr>
        <w:t>Erschienen ist der herrlich Tag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 xml:space="preserve"> </w:t>
      </w:r>
      <w:r w:rsidRPr="00C6632A">
        <w:rPr>
          <w:rFonts w:ascii="Arial" w:eastAsia="SimSun-ExtB" w:hAnsi="Arial" w:cs="Arial"/>
          <w:kern w:val="0"/>
          <w:sz w:val="20"/>
          <w:szCs w:val="24"/>
          <w:lang w:val="de-DE" w:eastAsia="nl-NL"/>
          <w14:ligatures w14:val="none"/>
        </w:rPr>
        <w:t>(Wilhelm Rumpf)</w:t>
      </w:r>
      <w:r w:rsidRPr="00C6632A">
        <w:rPr>
          <w:rFonts w:ascii="Arial" w:eastAsia="SimSun-ExtB" w:hAnsi="Arial" w:cs="Arial"/>
          <w:kern w:val="0"/>
          <w:sz w:val="20"/>
          <w:szCs w:val="24"/>
          <w:lang w:val="de-DE" w:eastAsia="nl-NL"/>
          <w14:ligatures w14:val="none"/>
        </w:rPr>
        <w:br/>
      </w:r>
      <w:proofErr w:type="spellStart"/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>Stilte</w:t>
      </w:r>
      <w:proofErr w:type="spellEnd"/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 xml:space="preserve"> </w:t>
      </w:r>
    </w:p>
    <w:p w14:paraId="272729E6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Aanvangslied (staande)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Lied 288</w:t>
      </w:r>
    </w:p>
    <w:p w14:paraId="247F2310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  <w:t xml:space="preserve">Groet </w:t>
      </w:r>
    </w:p>
    <w:p w14:paraId="3C70F3BB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Voorganger:</w:t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 xml:space="preserve">Genade en vrede van God de Vader </w:t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br/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 xml:space="preserve">en van Jezus Christus onze Heer. </w:t>
      </w:r>
    </w:p>
    <w:p w14:paraId="54431B62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allen: 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Amen.</w:t>
      </w:r>
    </w:p>
    <w:p w14:paraId="2D7E5F43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</w:p>
    <w:p w14:paraId="64194CF4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Bemoediging en drempelgebed</w:t>
      </w:r>
    </w:p>
    <w:p w14:paraId="39AA0EA6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proofErr w:type="spellStart"/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:</w:t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>Onze hulp is in de naam van de Heer</w:t>
      </w:r>
    </w:p>
    <w:p w14:paraId="4C00C042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die hemel en aarde gemaakt heeft,</w:t>
      </w:r>
    </w:p>
    <w:p w14:paraId="53DC8888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proofErr w:type="spellStart"/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:</w:t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>die trouw blijft tot in eeuwigheid</w:t>
      </w:r>
    </w:p>
    <w:p w14:paraId="4E6E9A1A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en niet loslaat wat zijn hand begon.</w:t>
      </w:r>
    </w:p>
    <w:p w14:paraId="041AC957" w14:textId="77777777" w:rsidR="00C6632A" w:rsidRPr="00C6632A" w:rsidRDefault="00C6632A" w:rsidP="00C6632A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(drempelgebed)</w:t>
      </w:r>
    </w:p>
    <w:p w14:paraId="12AAC5AE" w14:textId="77777777" w:rsidR="00C6632A" w:rsidRPr="00C6632A" w:rsidRDefault="00C6632A" w:rsidP="00C6632A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 xml:space="preserve">door Jezus Christus, onze Heer. </w:t>
      </w:r>
    </w:p>
    <w:p w14:paraId="3C6E6B18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allen:</w:t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ab/>
        <w:t>Amen.</w:t>
      </w:r>
    </w:p>
    <w:p w14:paraId="730F4B1C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</w:pPr>
    </w:p>
    <w:p w14:paraId="2CC177BF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Psalm van de zondag 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Psalm 33 : 1 en 8</w:t>
      </w:r>
    </w:p>
    <w:p w14:paraId="151B968F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</w:p>
    <w:p w14:paraId="5E6B99F4" w14:textId="77777777" w:rsidR="00C6632A" w:rsidRPr="00C6632A" w:rsidRDefault="00C6632A" w:rsidP="00C6632A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Inleiding op de dienst 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  <w:t>Gebed om ontferming</w:t>
      </w:r>
      <w:r w:rsidRPr="00C6632A">
        <w:rPr>
          <w:rFonts w:ascii="Arial" w:eastAsia="SimSun-ExtB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</w:p>
    <w:p w14:paraId="60FE13B5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</w:t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</w:t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proofErr w:type="spellStart"/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Lied</w:t>
      </w:r>
      <w:proofErr w:type="spellEnd"/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103c ; 1, 2 en 3</w:t>
      </w:r>
    </w:p>
    <w:p w14:paraId="0E470071" w14:textId="77777777" w:rsidR="00C6632A" w:rsidRPr="00C6632A" w:rsidRDefault="00C6632A" w:rsidP="00C6632A">
      <w:pPr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br/>
        <w:t>WOORD</w:t>
      </w:r>
    </w:p>
    <w:p w14:paraId="54E8A1ED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Gebed van de zondag</w:t>
      </w:r>
    </w:p>
    <w:p w14:paraId="7B98E7BF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Lezing</w:t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  <w:t xml:space="preserve"> Oude Testament</w:t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t>Hooglied 1 : 1 t/m 8</w:t>
      </w:r>
    </w:p>
    <w:p w14:paraId="33FF84BF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Lied</w:t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proofErr w:type="spellStart"/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t>Lied</w:t>
      </w:r>
      <w:proofErr w:type="spellEnd"/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t xml:space="preserve"> 791 : 1, 2 en 3</w:t>
      </w:r>
    </w:p>
    <w:p w14:paraId="6C945EB0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Lezing</w:t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  <w:t xml:space="preserve"> Nieuwe Testament</w:t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t>Johannes 21 : 9 t/m 19</w:t>
      </w:r>
    </w:p>
    <w:p w14:paraId="130174D6" w14:textId="77777777" w:rsidR="00C6632A" w:rsidRPr="00C6632A" w:rsidRDefault="00C6632A" w:rsidP="00C6632A">
      <w:pPr>
        <w:spacing w:after="0" w:line="240" w:lineRule="auto"/>
        <w:ind w:left="2832" w:hanging="2832"/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 xml:space="preserve">Lied </w:t>
      </w: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proofErr w:type="spellStart"/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t>Lied</w:t>
      </w:r>
      <w:proofErr w:type="spellEnd"/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t xml:space="preserve"> 649  : 1 (m), 2 (v), 3 (v), 4 (m), 5 (m), </w:t>
      </w:r>
      <w:r w:rsidRPr="00C6632A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br/>
        <w:t>6 (v), 7 (allen)</w:t>
      </w:r>
    </w:p>
    <w:p w14:paraId="39EBE2A0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br/>
        <w:t>Uitleg en verkondiging</w:t>
      </w:r>
    </w:p>
    <w:p w14:paraId="2961E666" w14:textId="3C193063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Muziek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</w:r>
      <w:r w:rsidRPr="00C6632A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t>Lied van Petrus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(Stef Bos)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</w:p>
    <w:p w14:paraId="2BD09B77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ben een man van lucht en van water</w:t>
      </w:r>
    </w:p>
    <w:p w14:paraId="7CE8F7D9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ben een ster die verschijnt en verdwijnt</w:t>
      </w:r>
    </w:p>
    <w:p w14:paraId="107934F3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Zanger van de grote gebaren die soms een ander zou willen zijn</w:t>
      </w:r>
    </w:p>
    <w:p w14:paraId="14F0FE29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heb mijn huis en mijn haard verlaten</w:t>
      </w:r>
    </w:p>
    <w:p w14:paraId="7C5320FD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Wie ik liefhad nog één keer gekust</w:t>
      </w:r>
    </w:p>
    <w:p w14:paraId="1C258FA9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De veilige haven verlaten en ik wist ik kom hier nooit meer terug</w:t>
      </w:r>
    </w:p>
    <w:p w14:paraId="680502B6" w14:textId="77777777" w:rsidR="00C6632A" w:rsidRPr="00C6632A" w:rsidRDefault="00C6632A" w:rsidP="00C6632A">
      <w:pPr>
        <w:spacing w:after="0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t>Refrein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  <w:t>Want beter een oorlog dan gewapende vrede</w:t>
      </w:r>
    </w:p>
    <w:p w14:paraId="2345E26D" w14:textId="77777777" w:rsidR="00C6632A" w:rsidRPr="00C6632A" w:rsidRDefault="00C6632A" w:rsidP="00C6632A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Beter op zoek gaan dan altijd gewacht</w:t>
      </w:r>
    </w:p>
    <w:p w14:paraId="4B0C2F10" w14:textId="77777777" w:rsidR="00C6632A" w:rsidRPr="00C6632A" w:rsidRDefault="00C6632A" w:rsidP="00C6632A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Beter </w:t>
      </w:r>
      <w:proofErr w:type="spellStart"/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gmyongevallen</w:t>
      </w:r>
      <w:proofErr w:type="spellEnd"/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dan nooit gesprongen</w:t>
      </w:r>
    </w:p>
    <w:p w14:paraId="2D764CE2" w14:textId="77777777" w:rsidR="00C6632A" w:rsidRPr="00C6632A" w:rsidRDefault="00C6632A" w:rsidP="00C6632A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Beter de liefde verloren dan nooit liefgehad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  <w:t>Maar ik weet soms niet meer wat mijn woorden nog waard zijn</w:t>
      </w:r>
    </w:p>
    <w:p w14:paraId="2E704C4D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  <w:t>Weet soms niet meer wat ik hier zoek</w:t>
      </w:r>
    </w:p>
    <w:p w14:paraId="252BE36A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  <w:t>Ik struikel, ik val, ik sta op en ga verder</w:t>
      </w:r>
    </w:p>
    <w:p w14:paraId="1FC03140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  <w:t>Ik ben een mens van vlees en bloed</w:t>
      </w:r>
    </w:p>
    <w:p w14:paraId="2B2E32A0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lastRenderedPageBreak/>
        <w:br/>
        <w:t>Ik ben bang als een kind in het donker</w:t>
      </w:r>
    </w:p>
    <w:p w14:paraId="2658FDD1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ben een held in het heetst van de strijd</w:t>
      </w:r>
    </w:p>
    <w:p w14:paraId="3F0DFEA9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ben een dwaas die gelooft in een wonder</w:t>
      </w:r>
    </w:p>
    <w:p w14:paraId="16EF7B07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Heb mezelf van de gewoonte bevrijd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  <w:t xml:space="preserve">Ik neem altijd teveel op mijn schouders </w:t>
      </w:r>
    </w:p>
    <w:p w14:paraId="7C4F8904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En al maak ik mijn woorden niet waar</w:t>
      </w:r>
    </w:p>
    <w:p w14:paraId="1248579E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zal tot het eind van mijn dagen op de barricade staan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t>Refrein</w:t>
      </w:r>
    </w:p>
    <w:p w14:paraId="7C55F0EE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  <w:t>En ik heb meer beloofd dan ik waar kon maken</w:t>
      </w:r>
    </w:p>
    <w:p w14:paraId="0808E4EF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Heb getwijfeld en heb soms mijn dromen verraden</w:t>
      </w:r>
    </w:p>
    <w:p w14:paraId="58434BB6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Een vriend laten vallen, mezelf vervloekt</w:t>
      </w:r>
    </w:p>
    <w:p w14:paraId="28BC695F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Ik ben een mens, ik ben een mens van vlees en van bloed</w:t>
      </w:r>
    </w:p>
    <w:p w14:paraId="5F233CB3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nl-NL"/>
          <w14:ligatures w14:val="none"/>
        </w:rPr>
      </w:pPr>
      <w:r w:rsidRPr="00C6632A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nl-NL"/>
          <w14:ligatures w14:val="none"/>
        </w:rPr>
        <w:t>Refrein</w:t>
      </w:r>
    </w:p>
    <w:p w14:paraId="65DC7B0A" w14:textId="77777777" w:rsidR="00C6632A" w:rsidRPr="00C6632A" w:rsidRDefault="00C6632A" w:rsidP="00C6632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ANTWOORD</w:t>
      </w:r>
    </w:p>
    <w:p w14:paraId="56690A92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</w:pPr>
    </w:p>
    <w:p w14:paraId="16C75803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Gebeden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 xml:space="preserve">Gezongen Onze Vader 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Lied 370</w:t>
      </w:r>
      <w:r w:rsidRPr="00C6632A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</w:p>
    <w:p w14:paraId="78881DD0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bookmarkStart w:id="0" w:name="_Hlk158839674"/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Aandacht voor de collectedoelen en inzameling</w:t>
      </w:r>
    </w:p>
    <w:bookmarkEnd w:id="0"/>
    <w:p w14:paraId="18ECB3A5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Slotlied</w:t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bookmarkStart w:id="1" w:name="_Hlk158840575"/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bookmarkEnd w:id="1"/>
      <w:r w:rsidRPr="00C6632A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t xml:space="preserve">Lied 908 : 1, 6 en </w:t>
      </w:r>
      <w:r w:rsidRPr="00C6632A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Wegzending en Zegen</w:t>
      </w:r>
    </w:p>
    <w:p w14:paraId="4BB476D1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</w:pPr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>Allen: Amen</w:t>
      </w:r>
    </w:p>
    <w:p w14:paraId="653EFA67" w14:textId="77777777" w:rsidR="00C6632A" w:rsidRPr="00C6632A" w:rsidRDefault="00C6632A" w:rsidP="00C663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</w:pPr>
      <w:proofErr w:type="spellStart"/>
      <w:r w:rsidRPr="00C6632A">
        <w:rPr>
          <w:rFonts w:ascii="Arial" w:eastAsia="Times New Roman" w:hAnsi="Arial" w:cs="Arial"/>
          <w:b/>
          <w:bCs/>
          <w:kern w:val="0"/>
          <w:sz w:val="20"/>
          <w:szCs w:val="24"/>
          <w:lang w:val="de-DE" w:eastAsia="nl-NL"/>
          <w14:ligatures w14:val="none"/>
        </w:rPr>
        <w:t>Orgelspel</w:t>
      </w:r>
      <w:proofErr w:type="spellEnd"/>
      <w:r w:rsidRPr="00C6632A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ab/>
        <w:t>Welcome, Mighty King (</w:t>
      </w:r>
      <w:proofErr w:type="spellStart"/>
      <w:r w:rsidRPr="00C6632A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>G.F.Händel</w:t>
      </w:r>
      <w:proofErr w:type="spellEnd"/>
      <w:r w:rsidRPr="00C6632A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>)</w:t>
      </w:r>
    </w:p>
    <w:p w14:paraId="5CA5BF1F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2A"/>
    <w:rsid w:val="00211DA4"/>
    <w:rsid w:val="0067403B"/>
    <w:rsid w:val="00C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DB4A"/>
  <w15:chartTrackingRefBased/>
  <w15:docId w15:val="{83082B6A-484D-4286-A543-A4EA26DB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63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663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63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63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63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63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63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63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63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3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663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63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632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632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632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632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632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632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663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6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63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63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663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6632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6632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6632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63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632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663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2024-04-13T10:29:00Z</dcterms:created>
  <dcterms:modified xsi:type="dcterms:W3CDTF">2024-04-13T10:31:00Z</dcterms:modified>
</cp:coreProperties>
</file>